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E40C04" w:rsidP="00B37A98" w:rsidRDefault="00E40C04" w14:paraId="42A07B6C" w14:textId="40E791A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5D79C" wp14:editId="7AD3116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263650" cy="5969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E40C04" w:rsidR="00E40C04" w:rsidRDefault="0003605A" w14:paraId="7C1344D0" w14:textId="0297E4D6">
                            <w:pPr>
                              <w:rPr>
                                <w:rFonts w:ascii="HG丸ｺﾞｼｯｸM-PRO" w:hAnsi="HG丸ｺﾞｼｯｸM-PRO" w:eastAsia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8"/>
                                <w:szCs w:val="32"/>
                              </w:rPr>
                              <w:t>報道関係者用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2175D79C">
                <v:stroke joinstyle="miter"/>
                <v:path gradientshapeok="t" o:connecttype="rect"/>
              </v:shapetype>
              <v:shape id="テキスト ボックス 1" style="position:absolute;left:0;text-align:left;margin-left:48.3pt;margin-top:.35pt;width:99.5pt;height:47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">
                <v:textbox>
                  <w:txbxContent>
                    <w:p w:rsidRPr="00E40C04" w:rsidR="00E40C04" w:rsidRDefault="0003605A" w14:paraId="7C1344D0" w14:textId="0297E4D6">
                      <w:pPr>
                        <w:rPr>
                          <w:rFonts w:ascii="HG丸ｺﾞｼｯｸM-PRO" w:hAnsi="HG丸ｺﾞｼｯｸM-PRO" w:eastAsia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8"/>
                          <w:szCs w:val="32"/>
                        </w:rPr>
                        <w:t>報道関係者用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0C04" w:rsidP="00B37A98" w:rsidRDefault="00E40C04" w14:paraId="55FAA8F7" w14:textId="1BD57791">
      <w:pPr>
        <w:jc w:val="center"/>
      </w:pPr>
    </w:p>
    <w:p w:rsidR="00E40C04" w:rsidP="00B37A98" w:rsidRDefault="00E40C04" w14:paraId="4F05B41E" w14:textId="77777777">
      <w:pPr>
        <w:jc w:val="center"/>
      </w:pPr>
    </w:p>
    <w:p w:rsidRPr="00E40C04" w:rsidR="00B37A98" w:rsidP="00B37A98" w:rsidRDefault="00B37A98" w14:paraId="35613DE2" w14:textId="6F2ABD1D">
      <w:pPr>
        <w:jc w:val="center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  <w:sz w:val="28"/>
          <w:szCs w:val="32"/>
        </w:rPr>
        <w:t>令和４年度</w:t>
      </w:r>
      <w:r w:rsidRPr="00E40C04">
        <w:rPr>
          <w:rFonts w:hint="eastAsia" w:ascii="HG丸ｺﾞｼｯｸM-PRO" w:hAnsi="HG丸ｺﾞｼｯｸM-PRO" w:eastAsia="HG丸ｺﾞｼｯｸM-PRO"/>
          <w:sz w:val="28"/>
          <w:szCs w:val="32"/>
        </w:rPr>
        <w:t>第５１回</w:t>
      </w:r>
      <w:r w:rsidRPr="00E40C04">
        <w:rPr>
          <w:rFonts w:ascii="HG丸ｺﾞｼｯｸM-PRO" w:hAnsi="HG丸ｺﾞｼｯｸM-PRO" w:eastAsia="HG丸ｺﾞｼｯｸM-PRO"/>
          <w:sz w:val="28"/>
          <w:szCs w:val="32"/>
        </w:rPr>
        <w:t>全国高等学校</w:t>
      </w:r>
      <w:r w:rsidRPr="00E40C04">
        <w:rPr>
          <w:rFonts w:hint="eastAsia" w:ascii="HG丸ｺﾞｼｯｸM-PRO" w:hAnsi="HG丸ｺﾞｼｯｸM-PRO" w:eastAsia="HG丸ｺﾞｼｯｸM-PRO"/>
          <w:sz w:val="28"/>
          <w:szCs w:val="32"/>
        </w:rPr>
        <w:t>選抜</w:t>
      </w:r>
      <w:r w:rsidRPr="00E40C04">
        <w:rPr>
          <w:rFonts w:ascii="HG丸ｺﾞｼｯｸM-PRO" w:hAnsi="HG丸ｺﾞｼｯｸM-PRO" w:eastAsia="HG丸ｺﾞｼｯｸM-PRO"/>
          <w:sz w:val="28"/>
          <w:szCs w:val="32"/>
        </w:rPr>
        <w:t>バドミントン大会</w:t>
      </w:r>
    </w:p>
    <w:p w:rsidRPr="00E40C04" w:rsidR="00B37A98" w:rsidP="00E40C04" w:rsidRDefault="0003605A" w14:paraId="225FB3FA" w14:textId="4F446E5C">
      <w:pPr>
        <w:jc w:val="center"/>
        <w:rPr>
          <w:rFonts w:ascii="HG丸ｺﾞｼｯｸM-PRO" w:hAnsi="HG丸ｺﾞｼｯｸM-PRO" w:eastAsia="HG丸ｺﾞｼｯｸM-PRO"/>
          <w:sz w:val="36"/>
          <w:szCs w:val="40"/>
        </w:rPr>
      </w:pPr>
      <w:r>
        <w:rPr>
          <w:rFonts w:hint="eastAsia" w:ascii="HG丸ｺﾞｼｯｸM-PRO" w:hAnsi="HG丸ｺﾞｼｯｸM-PRO" w:eastAsia="HG丸ｺﾞｼｯｸM-PRO"/>
          <w:sz w:val="36"/>
          <w:szCs w:val="40"/>
        </w:rPr>
        <w:t>報道・取材</w:t>
      </w:r>
      <w:r w:rsidRPr="00E40C04" w:rsidR="00B37A98">
        <w:rPr>
          <w:rFonts w:ascii="HG丸ｺﾞｼｯｸM-PRO" w:hAnsi="HG丸ｺﾞｼｯｸM-PRO" w:eastAsia="HG丸ｺﾞｼｯｸM-PRO"/>
          <w:sz w:val="36"/>
          <w:szCs w:val="40"/>
        </w:rPr>
        <w:t>の事前申請について</w:t>
      </w:r>
    </w:p>
    <w:p w:rsidRPr="00E40C04" w:rsidR="00B37A98" w:rsidRDefault="00B37A98" w14:paraId="2244E659" w14:textId="77777777">
      <w:pPr>
        <w:rPr>
          <w:rFonts w:ascii="HG丸ｺﾞｼｯｸM-PRO" w:hAnsi="HG丸ｺﾞｼｯｸM-PRO" w:eastAsia="HG丸ｺﾞｼｯｸM-PRO"/>
        </w:rPr>
      </w:pPr>
    </w:p>
    <w:p w:rsidR="00E40C04" w:rsidRDefault="00B37A98" w14:paraId="33E3E35C" w14:textId="77777777">
      <w:pPr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今大会において、感染症拡大防止対策として入場制限を実施します。 </w:t>
      </w:r>
    </w:p>
    <w:p w:rsidR="00E40C04" w:rsidRDefault="0003605A" w14:paraId="3ECE2CCB" w14:textId="51FBC77C">
      <w:pPr>
        <w:rPr>
          <w:rFonts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報道</w:t>
      </w:r>
      <w:r w:rsidRPr="00E40C04" w:rsidR="00B37A98">
        <w:rPr>
          <w:rFonts w:ascii="HG丸ｺﾞｼｯｸM-PRO" w:hAnsi="HG丸ｺﾞｼｯｸM-PRO" w:eastAsia="HG丸ｺﾞｼｯｸM-PRO"/>
        </w:rPr>
        <w:t xml:space="preserve">関係者におかれましては、事前申請をいただいた方にＩＤカードを発行いたします。 </w:t>
      </w:r>
    </w:p>
    <w:p w:rsidR="00E40C04" w:rsidRDefault="00B37A98" w14:paraId="4FC87A93" w14:textId="78FA4017">
      <w:pPr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ＩＤカードを所持している方のみ競技会場への入館を認めますので、</w:t>
      </w:r>
      <w:r w:rsidR="0003605A">
        <w:rPr>
          <w:rFonts w:hint="eastAsia" w:ascii="HG丸ｺﾞｼｯｸM-PRO" w:hAnsi="HG丸ｺﾞｼｯｸM-PRO" w:eastAsia="HG丸ｺﾞｼｯｸM-PRO"/>
        </w:rPr>
        <w:t>報道・取材</w:t>
      </w:r>
      <w:r w:rsidRPr="00E40C04">
        <w:rPr>
          <w:rFonts w:ascii="HG丸ｺﾞｼｯｸM-PRO" w:hAnsi="HG丸ｺﾞｼｯｸM-PRO" w:eastAsia="HG丸ｺﾞｼｯｸM-PRO"/>
        </w:rPr>
        <w:t>を希望される方は、</w:t>
      </w:r>
      <w:r w:rsidR="0003605A">
        <w:rPr>
          <w:rFonts w:hint="eastAsia" w:ascii="HG丸ｺﾞｼｯｸM-PRO" w:hAnsi="HG丸ｺﾞｼｯｸM-PRO" w:eastAsia="HG丸ｺﾞｼｯｸM-PRO"/>
        </w:rPr>
        <w:t>取材</w:t>
      </w:r>
      <w:r w:rsidRPr="00E40C04">
        <w:rPr>
          <w:rFonts w:ascii="HG丸ｺﾞｼｯｸM-PRO" w:hAnsi="HG丸ｺﾞｼｯｸM-PRO" w:eastAsia="HG丸ｺﾞｼｯｸM-PRO"/>
        </w:rPr>
        <w:t xml:space="preserve">申請書の提出をお願いします。 </w:t>
      </w:r>
    </w:p>
    <w:p w:rsidR="00E40C04" w:rsidRDefault="00B37A98" w14:paraId="53566407" w14:textId="77777777">
      <w:pPr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申請の開始・締切は次のとおりです。締切日以降の申請はお受けできませんので、ご注意ください。</w:t>
      </w:r>
    </w:p>
    <w:p w:rsidR="00E40C04" w:rsidRDefault="00E40C04" w14:paraId="52872CAD" w14:textId="77777777">
      <w:pPr>
        <w:rPr>
          <w:rFonts w:ascii="HG丸ｺﾞｼｯｸM-PRO" w:hAnsi="HG丸ｺﾞｼｯｸM-PRO" w:eastAsia="HG丸ｺﾞｼｯｸM-PRO"/>
        </w:rPr>
      </w:pPr>
    </w:p>
    <w:p w:rsidR="00E40C04" w:rsidRDefault="00B37A98" w14:paraId="4C154DF6" w14:textId="20308E8A">
      <w:pPr>
        <w:rPr>
          <w:rFonts w:ascii="HG丸ｺﾞｼｯｸM-PRO" w:hAnsi="HG丸ｺﾞｼｯｸM-PRO" w:eastAsia="HG丸ｺﾞｼｯｸM-PRO"/>
        </w:rPr>
      </w:pPr>
      <w:r w:rsidRPr="1869DD4E" w:rsidR="00B37A98">
        <w:rPr>
          <w:rFonts w:ascii="HG丸ｺﾞｼｯｸM-PRO" w:hAnsi="HG丸ｺﾞｼｯｸM-PRO" w:eastAsia="HG丸ｺﾞｼｯｸM-PRO"/>
        </w:rPr>
        <w:t xml:space="preserve"> ＜申請期間＞ 受付開始： </w:t>
      </w:r>
      <w:r w:rsidRPr="1869DD4E" w:rsidR="00B37A98">
        <w:rPr>
          <w:rFonts w:ascii="HG丸ｺﾞｼｯｸM-PRO" w:hAnsi="HG丸ｺﾞｼｯｸM-PRO" w:eastAsia="HG丸ｺﾞｼｯｸM-PRO"/>
        </w:rPr>
        <w:t xml:space="preserve">申請書を公式ＨＰに掲載した時から </w:t>
      </w:r>
    </w:p>
    <w:p w:rsidR="00E40C04" w:rsidP="005E58E3" w:rsidRDefault="00B37A98" w14:paraId="282CE9DB" w14:textId="16FA1EC3">
      <w:pPr>
        <w:ind w:firstLine="1418" w:firstLineChars="67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受付締切： </w:t>
      </w:r>
      <w:r w:rsidR="005E58E3">
        <w:rPr>
          <w:rFonts w:hint="eastAsia" w:ascii="HG丸ｺﾞｼｯｸM-PRO" w:hAnsi="HG丸ｺﾞｼｯｸM-PRO" w:eastAsia="HG丸ｺﾞｼｯｸM-PRO"/>
        </w:rPr>
        <w:t>３</w:t>
      </w:r>
      <w:r w:rsidRPr="00E40C04">
        <w:rPr>
          <w:rFonts w:ascii="HG丸ｺﾞｼｯｸM-PRO" w:hAnsi="HG丸ｺﾞｼｯｸM-PRO" w:eastAsia="HG丸ｺﾞｼｯｸM-PRO"/>
        </w:rPr>
        <w:t>月</w:t>
      </w:r>
      <w:r w:rsidR="0003605A">
        <w:rPr>
          <w:rFonts w:hint="eastAsia" w:ascii="HG丸ｺﾞｼｯｸM-PRO" w:hAnsi="HG丸ｺﾞｼｯｸM-PRO" w:eastAsia="HG丸ｺﾞｼｯｸM-PRO"/>
        </w:rPr>
        <w:t>１０</w:t>
      </w:r>
      <w:r w:rsidRPr="00E40C04">
        <w:rPr>
          <w:rFonts w:ascii="HG丸ｺﾞｼｯｸM-PRO" w:hAnsi="HG丸ｺﾞｼｯｸM-PRO" w:eastAsia="HG丸ｺﾞｼｯｸM-PRO"/>
        </w:rPr>
        <w:t>日（</w:t>
      </w:r>
      <w:r w:rsidR="005E58E3">
        <w:rPr>
          <w:rFonts w:hint="eastAsia" w:ascii="HG丸ｺﾞｼｯｸM-PRO" w:hAnsi="HG丸ｺﾞｼｯｸM-PRO" w:eastAsia="HG丸ｺﾞｼｯｸM-PRO"/>
        </w:rPr>
        <w:t>金</w:t>
      </w:r>
      <w:r w:rsidRPr="00E40C04">
        <w:rPr>
          <w:rFonts w:ascii="HG丸ｺﾞｼｯｸM-PRO" w:hAnsi="HG丸ｺﾞｼｯｸM-PRO" w:eastAsia="HG丸ｺﾞｼｯｸM-PRO"/>
        </w:rPr>
        <w:t>） 午後５時まで</w:t>
      </w:r>
    </w:p>
    <w:p w:rsidR="00E40C04" w:rsidRDefault="00B37A98" w14:paraId="4500A886" w14:textId="6535C9EE">
      <w:pPr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 </w:t>
      </w:r>
      <w:r w:rsidR="005E58E3">
        <w:rPr>
          <w:rFonts w:hint="eastAsia" w:ascii="HG丸ｺﾞｼｯｸM-PRO" w:hAnsi="HG丸ｺﾞｼｯｸM-PRO" w:eastAsia="HG丸ｺﾞｼｯｸM-PRO"/>
        </w:rPr>
        <w:t>岩手県高体連バドミントン専門部HP</w:t>
      </w:r>
      <w:r w:rsidRPr="00E40C04">
        <w:rPr>
          <w:rFonts w:ascii="HG丸ｺﾞｼｯｸM-PRO" w:hAnsi="HG丸ｺﾞｼｯｸM-PRO" w:eastAsia="HG丸ｺﾞｼｯｸM-PRO"/>
        </w:rPr>
        <w:t>（</w:t>
      </w:r>
      <w:r w:rsidRPr="005E58E3" w:rsidR="005E58E3">
        <w:rPr>
          <w:rFonts w:ascii="HG丸ｺﾞｼｯｸM-PRO" w:hAnsi="HG丸ｺﾞｼｯｸM-PRO" w:eastAsia="HG丸ｺﾞｼｯｸM-PRO"/>
        </w:rPr>
        <w:t>https://iwate-hs-badminton.com/r4zenkokusenbatsu.html</w:t>
      </w:r>
      <w:r w:rsidRPr="00E40C04">
        <w:rPr>
          <w:rFonts w:ascii="HG丸ｺﾞｼｯｸM-PRO" w:hAnsi="HG丸ｺﾞｼｯｸM-PRO" w:eastAsia="HG丸ｺﾞｼｯｸM-PRO"/>
        </w:rPr>
        <w:t xml:space="preserve">）のお知らせから、申請書類等をダウンロードし、必要事項を入力した報道取材申請書を添付したメールを下記アドレスに送信してください。（申請は代表者が行い、１団体に つき上限を３名とします。） </w:t>
      </w:r>
    </w:p>
    <w:p w:rsidR="005E58E3" w:rsidRDefault="005E58E3" w14:paraId="736AD9E3" w14:textId="77777777">
      <w:pPr>
        <w:rPr>
          <w:rFonts w:ascii="HG丸ｺﾞｼｯｸM-PRO" w:hAnsi="HG丸ｺﾞｼｯｸM-PRO" w:eastAsia="HG丸ｺﾞｼｯｸM-PRO"/>
        </w:rPr>
      </w:pPr>
    </w:p>
    <w:p w:rsidR="00E40C04" w:rsidRDefault="00B37A98" w14:paraId="24312E99" w14:textId="1AE23729">
      <w:pPr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＜来場にあたってのご注意＞</w:t>
      </w:r>
    </w:p>
    <w:p w:rsidR="00E40C04" w:rsidP="005E58E3" w:rsidRDefault="00B37A98" w14:paraId="4EA47329" w14:textId="70BA9266">
      <w:pPr>
        <w:ind w:left="283" w:hanging="283" w:hangingChars="13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・ＩＤカードの受け取り場所を選択してください。 </w:t>
      </w:r>
    </w:p>
    <w:p w:rsidR="00E40C04" w:rsidP="005E58E3" w:rsidRDefault="00B37A98" w14:paraId="39411E07" w14:textId="77777777">
      <w:pPr>
        <w:ind w:left="283" w:hanging="283" w:hangingChars="13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・「健康チェックシート（様式1）」をダウンロードし、２週間前からの健康チェックを行ってください。 </w:t>
      </w:r>
    </w:p>
    <w:p w:rsidR="00E40C04" w:rsidP="005E58E3" w:rsidRDefault="00B37A98" w14:paraId="681702D5" w14:textId="730F6AC4">
      <w:pPr>
        <w:ind w:left="283" w:hanging="283" w:hangingChars="13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・大会期間中、</w:t>
      </w:r>
      <w:r w:rsidR="0003605A">
        <w:rPr>
          <w:rFonts w:hint="eastAsia" w:ascii="HG丸ｺﾞｼｯｸM-PRO" w:hAnsi="HG丸ｺﾞｼｯｸM-PRO" w:eastAsia="HG丸ｺﾞｼｯｸM-PRO"/>
        </w:rPr>
        <w:t>初回受付の際は名刺1部と</w:t>
      </w:r>
      <w:r w:rsidRPr="00E40C04">
        <w:rPr>
          <w:rFonts w:ascii="HG丸ｺﾞｼｯｸM-PRO" w:hAnsi="HG丸ｺﾞｼｯｸM-PRO" w:eastAsia="HG丸ｺﾞｼｯｸM-PRO"/>
        </w:rPr>
        <w:t xml:space="preserve">｢健康チェックシート（様式２その他）」に体調を記入し、会場での受付の際に 提出してください。 </w:t>
      </w:r>
    </w:p>
    <w:p w:rsidR="00546A60" w:rsidP="00546A60" w:rsidRDefault="00546A60" w14:paraId="71DC622E" w14:textId="30816D0E">
      <w:pPr>
        <w:ind w:left="283" w:hanging="283" w:hangingChars="13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・プログラムがご入用の方は各会場でのご購入をお願いします。（1 冊1,000 円） </w:t>
      </w:r>
    </w:p>
    <w:p w:rsidR="00546A60" w:rsidP="00546A60" w:rsidRDefault="00546A60" w14:paraId="2EAF6224" w14:textId="3A66B497">
      <w:pPr>
        <w:ind w:left="283" w:hanging="283" w:hangingChars="135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・ＩＤは発行された当人のみ有効です。貸し借りによる使いまわし等が発覚した場合 は、当該個人のみならず、貸借した団体全体のＩＤを無効とし、</w:t>
      </w:r>
      <w:r w:rsidRPr="003C7BE3">
        <w:rPr>
          <w:rFonts w:hint="eastAsia" w:ascii="HG丸ｺﾞｼｯｸM-PRO" w:hAnsi="HG丸ｺﾞｼｯｸM-PRO" w:eastAsia="HG丸ｺﾞｼｯｸM-PRO"/>
          <w:color w:val="000000" w:themeColor="text1"/>
        </w:rPr>
        <w:t>大会</w:t>
      </w:r>
      <w:r w:rsidRPr="00E40C04">
        <w:rPr>
          <w:rFonts w:ascii="HG丸ｺﾞｼｯｸM-PRO" w:hAnsi="HG丸ｺﾞｼｯｸM-PRO" w:eastAsia="HG丸ｺﾞｼｯｸM-PRO"/>
        </w:rPr>
        <w:t xml:space="preserve">期間中の入場をお断りさせていただきます。 </w:t>
      </w:r>
    </w:p>
    <w:p w:rsidR="00E40C04" w:rsidP="005E58E3" w:rsidRDefault="00E40C04" w14:paraId="53F00E84" w14:textId="41BE05C1">
      <w:pPr>
        <w:ind w:left="283" w:hanging="283" w:hangingChars="135"/>
        <w:rPr>
          <w:rFonts w:ascii="HG丸ｺﾞｼｯｸM-PRO" w:hAnsi="HG丸ｺﾞｼｯｸM-PRO" w:eastAsia="HG丸ｺﾞｼｯｸM-PRO"/>
        </w:rPr>
      </w:pPr>
    </w:p>
    <w:p w:rsidR="00E40C04" w:rsidRDefault="00E40C04" w14:paraId="622153E4" w14:textId="77777777">
      <w:pPr>
        <w:rPr>
          <w:rFonts w:ascii="HG丸ｺﾞｼｯｸM-PRO" w:hAnsi="HG丸ｺﾞｼｯｸM-PRO" w:eastAsia="HG丸ｺﾞｼｯｸM-PRO"/>
        </w:rPr>
      </w:pPr>
    </w:p>
    <w:p w:rsidR="005E58E3" w:rsidP="00672767" w:rsidRDefault="00B37A98" w14:paraId="4D93954E" w14:textId="65C5DCA2">
      <w:pPr>
        <w:ind w:firstLine="4819" w:firstLineChars="2295"/>
        <w:jc w:val="left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〈問合せ</w:t>
      </w:r>
      <w:r w:rsidR="005E58E3">
        <w:rPr>
          <w:rFonts w:hint="eastAsia" w:ascii="HG丸ｺﾞｼｯｸM-PRO" w:hAnsi="HG丸ｺﾞｼｯｸM-PRO" w:eastAsia="HG丸ｺﾞｼｯｸM-PRO"/>
        </w:rPr>
        <w:t xml:space="preserve">　申込先</w:t>
      </w:r>
      <w:r w:rsidRPr="00E40C04">
        <w:rPr>
          <w:rFonts w:ascii="HG丸ｺﾞｼｯｸM-PRO" w:hAnsi="HG丸ｺﾞｼｯｸM-PRO" w:eastAsia="HG丸ｺﾞｼｯｸM-PRO"/>
        </w:rPr>
        <w:t>〉</w:t>
      </w:r>
      <w:r w:rsidR="00672767">
        <w:rPr>
          <w:rFonts w:hint="eastAsia" w:ascii="HG丸ｺﾞｼｯｸM-PRO" w:hAnsi="HG丸ｺﾞｼｯｸM-PRO" w:eastAsia="HG丸ｺﾞｼｯｸM-PRO"/>
        </w:rPr>
        <w:t xml:space="preserve">　　　</w:t>
      </w:r>
      <w:r w:rsidRPr="00E40C04">
        <w:rPr>
          <w:rFonts w:ascii="HG丸ｺﾞｼｯｸM-PRO" w:hAnsi="HG丸ｺﾞｼｯｸM-PRO" w:eastAsia="HG丸ｺﾞｼｯｸM-PRO"/>
        </w:rPr>
        <w:t xml:space="preserve"> </w:t>
      </w:r>
    </w:p>
    <w:p w:rsidR="00E40C04" w:rsidP="008B3DF6" w:rsidRDefault="00E40C04" w14:paraId="5FF26165" w14:textId="089B6C3A">
      <w:pPr>
        <w:ind w:right="-1"/>
        <w:jc w:val="right"/>
        <w:rPr>
          <w:rFonts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岩手県高体連バドミントン専門部</w:t>
      </w:r>
      <w:r w:rsidRPr="00E40C04" w:rsidR="00B37A98">
        <w:rPr>
          <w:rFonts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渡邉清一</w:t>
      </w:r>
    </w:p>
    <w:p w:rsidR="008B3DF6" w:rsidP="00E40C04" w:rsidRDefault="00B37A98" w14:paraId="20EE81F7" w14:textId="77777777">
      <w:pPr>
        <w:jc w:val="right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 xml:space="preserve"> TEL：</w:t>
      </w:r>
      <w:r w:rsidR="00E40C04">
        <w:rPr>
          <w:rFonts w:hint="eastAsia" w:ascii="HG丸ｺﾞｼｯｸM-PRO" w:hAnsi="HG丸ｺﾞｼｯｸM-PRO" w:eastAsia="HG丸ｺﾞｼｯｸM-PRO"/>
        </w:rPr>
        <w:t>0198-45-3732</w:t>
      </w:r>
      <w:r w:rsidRPr="00E40C04">
        <w:rPr>
          <w:rFonts w:ascii="HG丸ｺﾞｼｯｸM-PRO" w:hAnsi="HG丸ｺﾞｼｯｸM-PRO" w:eastAsia="HG丸ｺﾞｼｯｸM-PRO"/>
        </w:rPr>
        <w:t xml:space="preserve"> </w:t>
      </w:r>
    </w:p>
    <w:p w:rsidR="00E40C04" w:rsidP="00E40C04" w:rsidRDefault="00B37A98" w14:paraId="4187E91D" w14:textId="4A470097">
      <w:pPr>
        <w:jc w:val="right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FAX：</w:t>
      </w:r>
      <w:r w:rsidR="00E40C04">
        <w:rPr>
          <w:rFonts w:hint="eastAsia" w:ascii="HG丸ｺﾞｼｯｸM-PRO" w:hAnsi="HG丸ｺﾞｼｯｸM-PRO" w:eastAsia="HG丸ｺﾞｼｯｸM-PRO"/>
        </w:rPr>
        <w:t>0198-45-3746</w:t>
      </w:r>
      <w:r w:rsidRPr="00E40C04">
        <w:rPr>
          <w:rFonts w:ascii="HG丸ｺﾞｼｯｸM-PRO" w:hAnsi="HG丸ｺﾞｼｯｸM-PRO" w:eastAsia="HG丸ｺﾞｼｯｸM-PRO"/>
        </w:rPr>
        <w:t xml:space="preserve"> </w:t>
      </w:r>
    </w:p>
    <w:p w:rsidRPr="00E40C04" w:rsidR="000453CA" w:rsidP="008B3DF6" w:rsidRDefault="00B37A98" w14:paraId="75F6026E" w14:textId="1078DFD6">
      <w:pPr>
        <w:ind w:firstLine="5103" w:firstLineChars="2430"/>
        <w:jc w:val="right"/>
        <w:rPr>
          <w:rFonts w:ascii="HG丸ｺﾞｼｯｸM-PRO" w:hAnsi="HG丸ｺﾞｼｯｸM-PRO" w:eastAsia="HG丸ｺﾞｼｯｸM-PRO"/>
        </w:rPr>
      </w:pPr>
      <w:r w:rsidRPr="00E40C04">
        <w:rPr>
          <w:rFonts w:ascii="HG丸ｺﾞｼｯｸM-PRO" w:hAnsi="HG丸ｺﾞｼｯｸM-PRO" w:eastAsia="HG丸ｺﾞｼｯｸM-PRO"/>
        </w:rPr>
        <w:t>E-mail：</w:t>
      </w:r>
      <w:r w:rsidR="00E40C04">
        <w:rPr>
          <w:rFonts w:hint="eastAsia" w:ascii="HG丸ｺﾞｼｯｸM-PRO" w:hAnsi="HG丸ｺﾞｼｯｸM-PRO" w:eastAsia="HG丸ｺﾞｼｯｸM-PRO"/>
        </w:rPr>
        <w:t>p</w:t>
      </w:r>
      <w:r w:rsidR="00E40C04">
        <w:rPr>
          <w:rFonts w:ascii="HG丸ｺﾞｼｯｸM-PRO" w:hAnsi="HG丸ｺﾞｼｯｸM-PRO" w:eastAsia="HG丸ｺﾞｼｯｸM-PRO"/>
        </w:rPr>
        <w:t>tf15-seiiti@iwate-ed.jp</w:t>
      </w:r>
    </w:p>
    <w:sectPr w:rsidRPr="00E40C04" w:rsidR="000453CA" w:rsidSect="00E40C04">
      <w:pgSz w:w="11906" w:h="16838" w:orient="portrait"/>
      <w:pgMar w:top="993" w:right="99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229B" w:rsidP="008B3DF6" w:rsidRDefault="00CF229B" w14:paraId="5B8EC70E" w14:textId="77777777">
      <w:r>
        <w:separator/>
      </w:r>
    </w:p>
  </w:endnote>
  <w:endnote w:type="continuationSeparator" w:id="0">
    <w:p w:rsidR="00CF229B" w:rsidP="008B3DF6" w:rsidRDefault="00CF229B" w14:paraId="6F8C1C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229B" w:rsidP="008B3DF6" w:rsidRDefault="00CF229B" w14:paraId="40BB4070" w14:textId="77777777">
      <w:r>
        <w:separator/>
      </w:r>
    </w:p>
  </w:footnote>
  <w:footnote w:type="continuationSeparator" w:id="0">
    <w:p w:rsidR="00CF229B" w:rsidP="008B3DF6" w:rsidRDefault="00CF229B" w14:paraId="290B8B3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8"/>
    <w:rsid w:val="0003605A"/>
    <w:rsid w:val="000453CA"/>
    <w:rsid w:val="003C7BE3"/>
    <w:rsid w:val="00546A60"/>
    <w:rsid w:val="005E58E3"/>
    <w:rsid w:val="00672767"/>
    <w:rsid w:val="00755FC2"/>
    <w:rsid w:val="008B3DF6"/>
    <w:rsid w:val="00B37A98"/>
    <w:rsid w:val="00CF229B"/>
    <w:rsid w:val="00E40C04"/>
    <w:rsid w:val="1869D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B60C5"/>
  <w15:chartTrackingRefBased/>
  <w15:docId w15:val="{DF976B24-9CBB-4370-90DC-4E6EB255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DF6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8B3DF6"/>
  </w:style>
  <w:style w:type="paragraph" w:styleId="a5">
    <w:name w:val="footer"/>
    <w:basedOn w:val="a"/>
    <w:link w:val="a6"/>
    <w:uiPriority w:val="99"/>
    <w:unhideWhenUsed/>
    <w:rsid w:val="008B3DF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8B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渡邉 清一</dc:creator>
  <keywords/>
  <dc:description/>
  <lastModifiedBy>渡邉　清一</lastModifiedBy>
  <revision>7</revision>
  <dcterms:created xsi:type="dcterms:W3CDTF">2023-01-12T06:12:00.0000000Z</dcterms:created>
  <dcterms:modified xsi:type="dcterms:W3CDTF">2023-01-16T06:10:46.3552197Z</dcterms:modified>
</coreProperties>
</file>